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6F" w:rsidRPr="00E1786F" w:rsidRDefault="00195185" w:rsidP="00195185">
      <w:pPr>
        <w:ind w:left="5040" w:firstLine="720"/>
        <w:rPr>
          <w:rFonts w:ascii="Arial" w:hAnsi="Arial" w:cs="Arial"/>
          <w:b/>
        </w:rPr>
      </w:pPr>
      <w:bookmarkStart w:id="0" w:name="_GoBack"/>
      <w:bookmarkEnd w:id="0"/>
      <w:r w:rsidRPr="0023738C">
        <w:rPr>
          <w:rFonts w:ascii="Arial" w:hAnsi="Arial" w:cs="Arial"/>
          <w:b/>
          <w:u w:val="single"/>
        </w:rPr>
        <w:t>My Annual Updating Plan</w:t>
      </w:r>
      <w:r>
        <w:rPr>
          <w:rFonts w:ascii="Arial" w:hAnsi="Arial" w:cs="Arial"/>
          <w:b/>
          <w:noProof/>
          <w:lang w:eastAsia="en-AU"/>
        </w:rPr>
        <w:t xml:space="preserve"> </w:t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tab/>
      </w:r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557784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A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48"/>
        <w:gridCol w:w="1936"/>
        <w:gridCol w:w="2791"/>
        <w:gridCol w:w="2566"/>
        <w:gridCol w:w="2566"/>
      </w:tblGrid>
      <w:tr w:rsidR="00E1786F" w:rsidRPr="0056286F" w:rsidTr="00E1786F">
        <w:tc>
          <w:tcPr>
            <w:tcW w:w="20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Default="00E1786F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3E5">
              <w:rPr>
                <w:rFonts w:ascii="Arial" w:hAnsi="Arial" w:cs="Arial"/>
                <w:b/>
                <w:sz w:val="18"/>
                <w:szCs w:val="18"/>
              </w:rPr>
              <w:t>My accreditations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A534E" w:rsidRPr="00D513E5" w:rsidRDefault="004A534E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7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56286F" w:rsidRDefault="00E1786F" w:rsidP="004A5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86F" w:rsidRPr="0056286F" w:rsidTr="00E1786F">
        <w:tc>
          <w:tcPr>
            <w:tcW w:w="20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D513E5" w:rsidRDefault="00E1786F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3E5">
              <w:rPr>
                <w:rFonts w:ascii="Arial" w:hAnsi="Arial" w:cs="Arial"/>
                <w:b/>
                <w:sz w:val="18"/>
                <w:szCs w:val="18"/>
              </w:rPr>
              <w:t>Total points required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56286F" w:rsidRDefault="00E1786F" w:rsidP="00FE1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D513E5" w:rsidRDefault="00E1786F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3E5">
              <w:rPr>
                <w:rFonts w:ascii="Arial" w:hAnsi="Arial" w:cs="Arial"/>
                <w:b/>
                <w:sz w:val="18"/>
                <w:szCs w:val="18"/>
              </w:rPr>
              <w:t>My renewal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56286F" w:rsidRDefault="00E1786F" w:rsidP="004A5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Default="00E1786F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3E5">
              <w:rPr>
                <w:rFonts w:ascii="Arial" w:hAnsi="Arial" w:cs="Arial"/>
                <w:b/>
                <w:sz w:val="18"/>
                <w:szCs w:val="18"/>
              </w:rPr>
              <w:t>First aid expiry 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A534E" w:rsidRPr="00D513E5" w:rsidRDefault="004A534E" w:rsidP="00FE1D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56286F" w:rsidRDefault="00E1786F" w:rsidP="004A5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86F" w:rsidRPr="0056286F" w:rsidTr="00E1786F">
        <w:tc>
          <w:tcPr>
            <w:tcW w:w="20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D513E5" w:rsidRDefault="00E178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13E5">
              <w:rPr>
                <w:rFonts w:ascii="Arial" w:hAnsi="Arial" w:cs="Arial"/>
                <w:b/>
                <w:sz w:val="18"/>
                <w:szCs w:val="18"/>
              </w:rPr>
              <w:t>My focus for the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807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1786F" w:rsidRPr="0056286F" w:rsidRDefault="00E1786F" w:rsidP="001951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0D2" w:rsidRPr="0056286F" w:rsidRDefault="002D20D2">
      <w:pPr>
        <w:rPr>
          <w:rFonts w:ascii="Arial" w:hAnsi="Arial" w:cs="Arial"/>
          <w:sz w:val="18"/>
          <w:szCs w:val="1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197"/>
        <w:gridCol w:w="1238"/>
        <w:gridCol w:w="2808"/>
        <w:gridCol w:w="1907"/>
        <w:gridCol w:w="851"/>
        <w:gridCol w:w="1417"/>
        <w:gridCol w:w="930"/>
      </w:tblGrid>
      <w:tr w:rsidR="00A1793E" w:rsidRPr="0056286F" w:rsidTr="00A1793E">
        <w:trPr>
          <w:trHeight w:hRule="exact" w:val="49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Pr="00847BA8" w:rsidRDefault="002D43C2" w:rsidP="00847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BA8">
              <w:rPr>
                <w:rFonts w:ascii="Arial" w:hAnsi="Arial" w:cs="Arial"/>
                <w:b/>
                <w:sz w:val="18"/>
                <w:szCs w:val="18"/>
              </w:rPr>
              <w:t>Updating Categories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Pr="00847BA8" w:rsidRDefault="002D43C2" w:rsidP="00847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BA8">
              <w:rPr>
                <w:rFonts w:ascii="Arial" w:hAnsi="Arial" w:cs="Arial"/>
                <w:b/>
                <w:sz w:val="18"/>
                <w:szCs w:val="18"/>
              </w:rPr>
              <w:t>What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Pr="00847BA8" w:rsidRDefault="002D43C2" w:rsidP="00847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BA8">
              <w:rPr>
                <w:rFonts w:ascii="Arial" w:hAnsi="Arial" w:cs="Arial"/>
                <w:b/>
                <w:sz w:val="18"/>
                <w:szCs w:val="18"/>
              </w:rPr>
              <w:t>When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Pr="00847BA8" w:rsidRDefault="002D43C2" w:rsidP="00847B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BA8">
              <w:rPr>
                <w:rFonts w:ascii="Arial" w:hAnsi="Arial" w:cs="Arial"/>
                <w:b/>
                <w:sz w:val="18"/>
                <w:szCs w:val="18"/>
              </w:rPr>
              <w:t>Where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Default="002D43C2" w:rsidP="002D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to claim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Pr="00847BA8" w:rsidRDefault="002D43C2" w:rsidP="002D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Default="002D43C2" w:rsidP="00FE1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BA8">
              <w:rPr>
                <w:rFonts w:ascii="Arial" w:hAnsi="Arial" w:cs="Arial"/>
                <w:b/>
                <w:sz w:val="18"/>
                <w:szCs w:val="18"/>
              </w:rPr>
              <w:t>Max points</w:t>
            </w:r>
          </w:p>
          <w:p w:rsidR="002D43C2" w:rsidRPr="00847BA8" w:rsidRDefault="002D43C2" w:rsidP="00572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category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2D43C2" w:rsidRDefault="002D43C2" w:rsidP="002D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Actual points gained</w:t>
            </w: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Workshop –  GA/State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10.2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Workshop –  Other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10.3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Training – face to Face Course for GA Coach/Judge Accreditation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10.4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Training –  First Aid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1951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10.5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Training –  Other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3E" w:rsidRPr="00A1793E" w:rsidRDefault="00A1793E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10.6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Training –  Presenting, Assessing and Mentoring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10.7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Practical Coaching Assessment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10.8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Coaching at Competition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10.9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Coaching – Other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10.10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Judging at Competition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562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10.11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Judging – Other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10.12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Research, Publication, Resources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10.13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Volunteer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D43C2" w:rsidRPr="00A1793E" w:rsidRDefault="00A1793E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793E">
              <w:rPr>
                <w:rFonts w:ascii="Arial" w:hAnsi="Arial" w:cs="Arial"/>
                <w:sz w:val="18"/>
                <w:szCs w:val="18"/>
              </w:rPr>
              <w:t xml:space="preserve">10.14 </w:t>
            </w:r>
            <w:r w:rsidR="002D43C2" w:rsidRPr="00A1793E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2D43C2" w:rsidRPr="00A1793E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3C2" w:rsidRPr="00A1793E" w:rsidRDefault="002D43C2" w:rsidP="00C05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3C2" w:rsidRPr="00A1793E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43C2" w:rsidRPr="00A1793E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93E" w:rsidRPr="0056286F" w:rsidTr="00A1793E">
        <w:trPr>
          <w:trHeight w:hRule="exact" w:val="454"/>
        </w:trPr>
        <w:tc>
          <w:tcPr>
            <w:tcW w:w="24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2D43C2" w:rsidRPr="0056286F" w:rsidRDefault="002D43C2" w:rsidP="00F409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2D43C2" w:rsidRPr="0056286F" w:rsidRDefault="002D43C2" w:rsidP="00C05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2D43C2" w:rsidRPr="0056286F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2D43C2" w:rsidRPr="0056286F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D43C2" w:rsidRPr="0056286F" w:rsidRDefault="002D43C2" w:rsidP="009337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D43C2" w:rsidRPr="0056286F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D43C2" w:rsidRPr="00A1793E" w:rsidRDefault="00A1793E" w:rsidP="00A179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93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D43C2" w:rsidRDefault="002D43C2" w:rsidP="00A17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A534E" w:rsidRPr="00A1793E" w:rsidRDefault="004A534E" w:rsidP="00A179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D20D2" w:rsidRPr="0056286F" w:rsidRDefault="002D20D2" w:rsidP="001F2F6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D20D2" w:rsidRPr="0056286F" w:rsidSect="001F2F61">
      <w:footerReference w:type="default" r:id="rId9"/>
      <w:pgSz w:w="16838" w:h="11906" w:orient="landscape"/>
      <w:pgMar w:top="397" w:right="907" w:bottom="39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6F" w:rsidRDefault="0036776F" w:rsidP="00847BA8">
      <w:pPr>
        <w:spacing w:after="0" w:line="240" w:lineRule="auto"/>
      </w:pPr>
      <w:r>
        <w:separator/>
      </w:r>
    </w:p>
  </w:endnote>
  <w:endnote w:type="continuationSeparator" w:id="0">
    <w:p w:rsidR="0036776F" w:rsidRDefault="0036776F" w:rsidP="0084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8" w:rsidRPr="004A534E" w:rsidRDefault="00847BA8" w:rsidP="004A534E">
    <w:pPr>
      <w:pStyle w:val="Default"/>
      <w:rPr>
        <w:rFonts w:ascii="Arial" w:hAnsi="Arial" w:cs="Arial"/>
        <w:sz w:val="18"/>
        <w:szCs w:val="18"/>
      </w:rPr>
    </w:pPr>
    <w:r w:rsidRPr="004A534E">
      <w:rPr>
        <w:rFonts w:ascii="Arial" w:hAnsi="Arial" w:cs="Arial"/>
        <w:sz w:val="18"/>
        <w:szCs w:val="18"/>
      </w:rPr>
      <w:t xml:space="preserve">Updating Plan </w:t>
    </w:r>
    <w:r w:rsidR="004A534E" w:rsidRPr="004A534E">
      <w:rPr>
        <w:rFonts w:ascii="Arial" w:hAnsi="Arial" w:cs="Arial"/>
        <w:sz w:val="18"/>
        <w:szCs w:val="18"/>
      </w:rPr>
      <w:t xml:space="preserve">Template  </w:t>
    </w:r>
    <w:r w:rsidR="001F2F61">
      <w:rPr>
        <w:rFonts w:ascii="Arial" w:hAnsi="Arial" w:cs="Arial"/>
        <w:sz w:val="18"/>
        <w:szCs w:val="18"/>
      </w:rPr>
      <w:tab/>
    </w:r>
    <w:r w:rsidR="001F2F61">
      <w:rPr>
        <w:rFonts w:ascii="Arial" w:hAnsi="Arial" w:cs="Arial"/>
        <w:sz w:val="18"/>
        <w:szCs w:val="18"/>
      </w:rPr>
      <w:tab/>
    </w:r>
    <w:r w:rsidR="004A534E" w:rsidRPr="004A534E">
      <w:rPr>
        <w:rFonts w:ascii="Arial" w:hAnsi="Arial" w:cs="Arial"/>
        <w:sz w:val="18"/>
        <w:szCs w:val="18"/>
      </w:rPr>
      <w:t xml:space="preserve">© Gymnastics Australia </w:t>
    </w:r>
    <w:r w:rsidR="001F2F61">
      <w:rPr>
        <w:rFonts w:ascii="Arial" w:hAnsi="Arial" w:cs="Arial"/>
        <w:sz w:val="18"/>
        <w:szCs w:val="18"/>
      </w:rPr>
      <w:t xml:space="preserve">March </w:t>
    </w:r>
    <w:r w:rsidR="004A534E" w:rsidRPr="004A534E">
      <w:rPr>
        <w:rFonts w:ascii="Arial" w:hAnsi="Arial" w:cs="Arial"/>
        <w:sz w:val="18"/>
        <w:szCs w:val="18"/>
      </w:rPr>
      <w:t>201</w:t>
    </w:r>
    <w:r w:rsidR="001F2F6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6F" w:rsidRDefault="0036776F" w:rsidP="00847BA8">
      <w:pPr>
        <w:spacing w:after="0" w:line="240" w:lineRule="auto"/>
      </w:pPr>
      <w:r>
        <w:separator/>
      </w:r>
    </w:p>
  </w:footnote>
  <w:footnote w:type="continuationSeparator" w:id="0">
    <w:p w:rsidR="0036776F" w:rsidRDefault="0036776F" w:rsidP="0084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B9C"/>
    <w:multiLevelType w:val="hybridMultilevel"/>
    <w:tmpl w:val="41C48F3C"/>
    <w:lvl w:ilvl="0" w:tplc="63C61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2"/>
    <w:rsid w:val="00195185"/>
    <w:rsid w:val="001D5D06"/>
    <w:rsid w:val="001F2F61"/>
    <w:rsid w:val="0023738C"/>
    <w:rsid w:val="002D20D2"/>
    <w:rsid w:val="002D43C2"/>
    <w:rsid w:val="0036776F"/>
    <w:rsid w:val="00454921"/>
    <w:rsid w:val="004A534E"/>
    <w:rsid w:val="0056286F"/>
    <w:rsid w:val="00572444"/>
    <w:rsid w:val="00805BB4"/>
    <w:rsid w:val="00847BA8"/>
    <w:rsid w:val="00930895"/>
    <w:rsid w:val="00933785"/>
    <w:rsid w:val="00A1793E"/>
    <w:rsid w:val="00B96BCB"/>
    <w:rsid w:val="00D513E5"/>
    <w:rsid w:val="00DD683D"/>
    <w:rsid w:val="00E1786F"/>
    <w:rsid w:val="00EF7E98"/>
    <w:rsid w:val="00F4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40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96B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4096B"/>
    <w:rPr>
      <w:rFonts w:ascii="Frutiger 45 Light" w:eastAsia="Times New Roman" w:hAnsi="Frutiger 45 Ligh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A8"/>
  </w:style>
  <w:style w:type="paragraph" w:styleId="Footer">
    <w:name w:val="footer"/>
    <w:basedOn w:val="Normal"/>
    <w:link w:val="FooterChar"/>
    <w:uiPriority w:val="99"/>
    <w:unhideWhenUsed/>
    <w:rsid w:val="0084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A8"/>
  </w:style>
  <w:style w:type="character" w:styleId="Hyperlink">
    <w:name w:val="Hyperlink"/>
    <w:basedOn w:val="DefaultParagraphFont"/>
    <w:uiPriority w:val="99"/>
    <w:unhideWhenUsed/>
    <w:rsid w:val="00A1793E"/>
    <w:rPr>
      <w:color w:val="0000FF" w:themeColor="hyperlink"/>
      <w:u w:val="single"/>
    </w:rPr>
  </w:style>
  <w:style w:type="paragraph" w:customStyle="1" w:styleId="Default">
    <w:name w:val="Default"/>
    <w:rsid w:val="004A5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40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96B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4096B"/>
    <w:rPr>
      <w:rFonts w:ascii="Frutiger 45 Light" w:eastAsia="Times New Roman" w:hAnsi="Frutiger 45 Light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A8"/>
  </w:style>
  <w:style w:type="paragraph" w:styleId="Footer">
    <w:name w:val="footer"/>
    <w:basedOn w:val="Normal"/>
    <w:link w:val="FooterChar"/>
    <w:uiPriority w:val="99"/>
    <w:unhideWhenUsed/>
    <w:rsid w:val="00847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A8"/>
  </w:style>
  <w:style w:type="character" w:styleId="Hyperlink">
    <w:name w:val="Hyperlink"/>
    <w:basedOn w:val="DefaultParagraphFont"/>
    <w:uiPriority w:val="99"/>
    <w:unhideWhenUsed/>
    <w:rsid w:val="00A1793E"/>
    <w:rPr>
      <w:color w:val="0000FF" w:themeColor="hyperlink"/>
      <w:u w:val="single"/>
    </w:rPr>
  </w:style>
  <w:style w:type="paragraph" w:customStyle="1" w:styleId="Default">
    <w:name w:val="Default"/>
    <w:rsid w:val="004A5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Glancy</dc:creator>
  <cp:lastModifiedBy>Nick Bugeja</cp:lastModifiedBy>
  <cp:revision>2</cp:revision>
  <cp:lastPrinted>2014-03-19T05:37:00Z</cp:lastPrinted>
  <dcterms:created xsi:type="dcterms:W3CDTF">2014-08-27T03:38:00Z</dcterms:created>
  <dcterms:modified xsi:type="dcterms:W3CDTF">2014-08-27T03:38:00Z</dcterms:modified>
</cp:coreProperties>
</file>